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80" w:type="dxa"/>
        <w:tblInd w:w="-1175" w:type="dxa"/>
        <w:tblLook w:val="04A0" w:firstRow="1" w:lastRow="0" w:firstColumn="1" w:lastColumn="0" w:noHBand="0" w:noVBand="1"/>
      </w:tblPr>
      <w:tblGrid>
        <w:gridCol w:w="360"/>
        <w:gridCol w:w="5760"/>
        <w:gridCol w:w="1710"/>
        <w:gridCol w:w="1710"/>
        <w:gridCol w:w="1620"/>
        <w:gridCol w:w="1710"/>
        <w:gridCol w:w="1800"/>
        <w:gridCol w:w="1710"/>
      </w:tblGrid>
      <w:tr w:rsidR="00990268" w:rsidRPr="00EF3299" w14:paraId="48D3FC8E" w14:textId="77777777" w:rsidTr="007B2A01">
        <w:tc>
          <w:tcPr>
            <w:tcW w:w="360" w:type="dxa"/>
          </w:tcPr>
          <w:p w14:paraId="087930AE" w14:textId="77777777" w:rsidR="00990268" w:rsidRPr="00EF3299" w:rsidRDefault="00990268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020" w:type="dxa"/>
            <w:gridSpan w:val="7"/>
          </w:tcPr>
          <w:p w14:paraId="3BF533E0" w14:textId="2579EC49" w:rsidR="00990268" w:rsidRPr="0022250E" w:rsidRDefault="00990268" w:rsidP="0022250E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22250E">
              <w:rPr>
                <w:rFonts w:ascii="Calibri" w:hAnsi="Calibri" w:cs="Calibri"/>
                <w:bCs/>
                <w:sz w:val="24"/>
              </w:rPr>
              <w:t xml:space="preserve">I/We agree to the </w:t>
            </w:r>
            <w:r w:rsidR="00AB0B13">
              <w:rPr>
                <w:rFonts w:ascii="Calibri" w:hAnsi="Calibri" w:cs="Calibri"/>
                <w:bCs/>
                <w:sz w:val="24"/>
              </w:rPr>
              <w:t>article's authorship in the following sequence and take full responsibility for the content reported in the manuscript and</w:t>
            </w:r>
            <w:r w:rsidRPr="0022250E">
              <w:rPr>
                <w:rFonts w:ascii="Calibri" w:hAnsi="Calibri" w:cs="Calibri"/>
                <w:bCs/>
                <w:sz w:val="24"/>
              </w:rPr>
              <w:t xml:space="preserve"> in the conflict of interest declaration</w:t>
            </w:r>
            <w:r w:rsidR="00AB0B13">
              <w:rPr>
                <w:rFonts w:ascii="Calibri" w:hAnsi="Calibri" w:cs="Calibri"/>
                <w:bCs/>
                <w:sz w:val="24"/>
              </w:rPr>
              <w:t>.</w:t>
            </w:r>
          </w:p>
        </w:tc>
      </w:tr>
      <w:tr w:rsidR="00E0064D" w:rsidRPr="00EF3299" w14:paraId="1CB42EEF" w14:textId="77777777" w:rsidTr="00E0064D">
        <w:tc>
          <w:tcPr>
            <w:tcW w:w="360" w:type="dxa"/>
          </w:tcPr>
          <w:p w14:paraId="758B6E01" w14:textId="77777777" w:rsidR="0014404F" w:rsidRPr="00EF3299" w:rsidRDefault="0014404F" w:rsidP="00990268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6C8BDC56" w14:textId="1F3881A3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6B71E94D" w14:textId="55D207E1" w:rsidR="0014404F" w:rsidRPr="00990268" w:rsidRDefault="0014404F" w:rsidP="00491371">
            <w:pPr>
              <w:ind w:left="0" w:firstLine="0"/>
              <w:jc w:val="center"/>
              <w:rPr>
                <w:rFonts w:ascii="Calibri" w:hAnsi="Calibri" w:cs="Calibri"/>
                <w:bCs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Author-1</w:t>
            </w:r>
          </w:p>
        </w:tc>
        <w:tc>
          <w:tcPr>
            <w:tcW w:w="1710" w:type="dxa"/>
          </w:tcPr>
          <w:p w14:paraId="729EE3BD" w14:textId="4EE9691A" w:rsidR="0014404F" w:rsidRPr="00990268" w:rsidRDefault="0014404F" w:rsidP="00491371">
            <w:pPr>
              <w:ind w:left="0" w:firstLine="0"/>
              <w:jc w:val="center"/>
              <w:rPr>
                <w:rFonts w:ascii="Calibri" w:hAnsi="Calibri" w:cs="Calibri"/>
                <w:bCs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Author-2</w:t>
            </w:r>
          </w:p>
        </w:tc>
        <w:tc>
          <w:tcPr>
            <w:tcW w:w="1620" w:type="dxa"/>
          </w:tcPr>
          <w:p w14:paraId="3493B94D" w14:textId="24CDBA37" w:rsidR="0014404F" w:rsidRPr="00990268" w:rsidRDefault="0014404F" w:rsidP="00491371">
            <w:pPr>
              <w:ind w:left="0" w:firstLine="0"/>
              <w:jc w:val="center"/>
              <w:rPr>
                <w:rFonts w:ascii="Calibri" w:hAnsi="Calibri" w:cs="Calibri"/>
                <w:bCs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Author-3</w:t>
            </w:r>
          </w:p>
        </w:tc>
        <w:tc>
          <w:tcPr>
            <w:tcW w:w="1710" w:type="dxa"/>
          </w:tcPr>
          <w:p w14:paraId="2EC3FDDB" w14:textId="036D9E6F" w:rsidR="0014404F" w:rsidRPr="00990268" w:rsidRDefault="0014404F" w:rsidP="00491371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Author-4</w:t>
            </w:r>
          </w:p>
        </w:tc>
        <w:tc>
          <w:tcPr>
            <w:tcW w:w="1800" w:type="dxa"/>
          </w:tcPr>
          <w:p w14:paraId="2FEE8830" w14:textId="1F63C29F" w:rsidR="0014404F" w:rsidRPr="00990268" w:rsidRDefault="0014404F" w:rsidP="00491371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Author-5</w:t>
            </w:r>
          </w:p>
        </w:tc>
        <w:tc>
          <w:tcPr>
            <w:tcW w:w="1710" w:type="dxa"/>
          </w:tcPr>
          <w:p w14:paraId="6CEB5F4E" w14:textId="512E0D60" w:rsidR="0014404F" w:rsidRPr="00990268" w:rsidRDefault="0014404F" w:rsidP="00491371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Author-6</w:t>
            </w:r>
          </w:p>
        </w:tc>
      </w:tr>
      <w:tr w:rsidR="00E0064D" w:rsidRPr="00EF3299" w14:paraId="28D61C80" w14:textId="22B7E203" w:rsidTr="00127766">
        <w:trPr>
          <w:trHeight w:val="1097"/>
        </w:trPr>
        <w:tc>
          <w:tcPr>
            <w:tcW w:w="360" w:type="dxa"/>
          </w:tcPr>
          <w:p w14:paraId="27F2CF38" w14:textId="178B66D8" w:rsidR="0014404F" w:rsidRPr="00127766" w:rsidRDefault="0014404F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127766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5760" w:type="dxa"/>
          </w:tcPr>
          <w:p w14:paraId="10C8D171" w14:textId="566F9D68" w:rsidR="0014404F" w:rsidRPr="00491371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491371">
              <w:rPr>
                <w:rFonts w:ascii="Calibri" w:hAnsi="Calibri" w:cs="Calibri"/>
                <w:bCs/>
                <w:sz w:val="24"/>
              </w:rPr>
              <w:t>Author’s Name, Designation</w:t>
            </w:r>
            <w:r w:rsidR="00AB0B13">
              <w:rPr>
                <w:rFonts w:ascii="Calibri" w:hAnsi="Calibri" w:cs="Calibri"/>
                <w:bCs/>
                <w:sz w:val="24"/>
              </w:rPr>
              <w:t>,</w:t>
            </w:r>
            <w:r w:rsidRPr="00491371">
              <w:rPr>
                <w:rFonts w:ascii="Calibri" w:hAnsi="Calibri" w:cs="Calibri"/>
                <w:bCs/>
                <w:sz w:val="24"/>
              </w:rPr>
              <w:t xml:space="preserve"> and </w:t>
            </w:r>
            <w:bookmarkStart w:id="0" w:name="_GoBack"/>
            <w:bookmarkEnd w:id="0"/>
            <w:r w:rsidRPr="00491371">
              <w:rPr>
                <w:rFonts w:ascii="Calibri" w:hAnsi="Calibri" w:cs="Calibri"/>
                <w:bCs/>
                <w:sz w:val="24"/>
              </w:rPr>
              <w:t>Qualification</w:t>
            </w:r>
          </w:p>
        </w:tc>
        <w:tc>
          <w:tcPr>
            <w:tcW w:w="1710" w:type="dxa"/>
          </w:tcPr>
          <w:p w14:paraId="6AACD9F8" w14:textId="77777777" w:rsidR="0014404F" w:rsidRPr="00990268" w:rsidRDefault="0014404F" w:rsidP="0014404F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2660179F" w14:textId="4F5AD511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620" w:type="dxa"/>
          </w:tcPr>
          <w:p w14:paraId="65EE4B6C" w14:textId="18AFABD7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305A8FC3" w14:textId="57E0CB91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800" w:type="dxa"/>
          </w:tcPr>
          <w:p w14:paraId="39C169BB" w14:textId="52FEDDD5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710" w:type="dxa"/>
          </w:tcPr>
          <w:p w14:paraId="03663FD2" w14:textId="7AD368C0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0064D" w:rsidRPr="00EF3299" w14:paraId="06BCD65A" w14:textId="79FF9A2D" w:rsidTr="00127766">
        <w:trPr>
          <w:trHeight w:val="1160"/>
        </w:trPr>
        <w:tc>
          <w:tcPr>
            <w:tcW w:w="360" w:type="dxa"/>
          </w:tcPr>
          <w:p w14:paraId="2306575E" w14:textId="59F51959" w:rsidR="0014404F" w:rsidRPr="00127766" w:rsidRDefault="0014404F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127766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5760" w:type="dxa"/>
          </w:tcPr>
          <w:p w14:paraId="7E611572" w14:textId="67F16256" w:rsidR="0014404F" w:rsidRPr="00491371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491371">
              <w:rPr>
                <w:rFonts w:ascii="Calibri" w:hAnsi="Calibri" w:cs="Calibri"/>
                <w:bCs/>
                <w:sz w:val="24"/>
              </w:rPr>
              <w:t>Department and Institution</w:t>
            </w:r>
          </w:p>
        </w:tc>
        <w:tc>
          <w:tcPr>
            <w:tcW w:w="1710" w:type="dxa"/>
          </w:tcPr>
          <w:p w14:paraId="30FB9EB7" w14:textId="77777777" w:rsidR="0014404F" w:rsidRPr="00990268" w:rsidRDefault="0014404F" w:rsidP="0014404F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5750BBAC" w14:textId="573F4309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620" w:type="dxa"/>
          </w:tcPr>
          <w:p w14:paraId="29385BE4" w14:textId="27D2A6AB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389FA21E" w14:textId="005A749D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800" w:type="dxa"/>
          </w:tcPr>
          <w:p w14:paraId="58E4AB21" w14:textId="77777777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710" w:type="dxa"/>
          </w:tcPr>
          <w:p w14:paraId="5DCAA4DC" w14:textId="77777777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0064D" w:rsidRPr="00EF3299" w14:paraId="6C068BBF" w14:textId="40CF0581" w:rsidTr="00127766">
        <w:trPr>
          <w:trHeight w:val="980"/>
        </w:trPr>
        <w:tc>
          <w:tcPr>
            <w:tcW w:w="360" w:type="dxa"/>
          </w:tcPr>
          <w:p w14:paraId="18579812" w14:textId="2ADA63F8" w:rsidR="0014404F" w:rsidRPr="00127766" w:rsidRDefault="0014404F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127766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5760" w:type="dxa"/>
          </w:tcPr>
          <w:p w14:paraId="00850DC6" w14:textId="444AF924" w:rsidR="0014404F" w:rsidRPr="00491371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491371">
              <w:rPr>
                <w:rFonts w:ascii="Calibri" w:hAnsi="Calibri" w:cs="Calibri"/>
                <w:bCs/>
                <w:sz w:val="24"/>
              </w:rPr>
              <w:t xml:space="preserve">Contact number and email </w:t>
            </w:r>
            <w:r w:rsidR="00AB0B13">
              <w:rPr>
                <w:rFonts w:ascii="Calibri" w:hAnsi="Calibri" w:cs="Calibri"/>
                <w:bCs/>
                <w:sz w:val="24"/>
              </w:rPr>
              <w:t>ID</w:t>
            </w:r>
          </w:p>
        </w:tc>
        <w:tc>
          <w:tcPr>
            <w:tcW w:w="1710" w:type="dxa"/>
          </w:tcPr>
          <w:p w14:paraId="1C766F33" w14:textId="77777777" w:rsidR="0014404F" w:rsidRPr="00990268" w:rsidRDefault="0014404F" w:rsidP="0014404F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66B155F0" w14:textId="10C5EA0D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620" w:type="dxa"/>
          </w:tcPr>
          <w:p w14:paraId="1BFA1DA8" w14:textId="03AEDF18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699425BF" w14:textId="1494652D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800" w:type="dxa"/>
          </w:tcPr>
          <w:p w14:paraId="0CED22C2" w14:textId="77777777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710" w:type="dxa"/>
          </w:tcPr>
          <w:p w14:paraId="611300D3" w14:textId="77777777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0064D" w:rsidRPr="00EF3299" w14:paraId="4DA16D24" w14:textId="6E10CA64" w:rsidTr="0056442A">
        <w:trPr>
          <w:trHeight w:val="1160"/>
        </w:trPr>
        <w:tc>
          <w:tcPr>
            <w:tcW w:w="360" w:type="dxa"/>
          </w:tcPr>
          <w:p w14:paraId="4043AFB1" w14:textId="1739E582" w:rsidR="0014404F" w:rsidRPr="00127766" w:rsidRDefault="0014404F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127766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5760" w:type="dxa"/>
          </w:tcPr>
          <w:p w14:paraId="23A427DE" w14:textId="74899C74" w:rsidR="0014404F" w:rsidRPr="00491371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491371">
              <w:rPr>
                <w:rFonts w:ascii="Calibri" w:hAnsi="Calibri" w:cs="Calibri"/>
                <w:bCs/>
                <w:sz w:val="24"/>
              </w:rPr>
              <w:t>Signature with date</w:t>
            </w:r>
          </w:p>
        </w:tc>
        <w:tc>
          <w:tcPr>
            <w:tcW w:w="1710" w:type="dxa"/>
          </w:tcPr>
          <w:p w14:paraId="4555FA89" w14:textId="77777777" w:rsidR="0014404F" w:rsidRPr="00990268" w:rsidRDefault="0014404F" w:rsidP="0014404F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05C1F209" w14:textId="63B33BCD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620" w:type="dxa"/>
          </w:tcPr>
          <w:p w14:paraId="32931FA9" w14:textId="1F9A83E0" w:rsidR="0014404F" w:rsidRPr="00990268" w:rsidRDefault="0014404F" w:rsidP="00990268">
            <w:pPr>
              <w:ind w:left="0" w:firstLine="0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710" w:type="dxa"/>
          </w:tcPr>
          <w:p w14:paraId="1DFC1986" w14:textId="305B1DCD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800" w:type="dxa"/>
          </w:tcPr>
          <w:p w14:paraId="2690419E" w14:textId="77777777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1710" w:type="dxa"/>
          </w:tcPr>
          <w:p w14:paraId="153142E3" w14:textId="77777777" w:rsidR="0014404F" w:rsidRPr="00EF3299" w:rsidRDefault="0014404F" w:rsidP="005366CC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831F59" w:rsidRPr="00EF3299" w14:paraId="392AA8B4" w14:textId="076126AF" w:rsidTr="007B2A01">
        <w:tc>
          <w:tcPr>
            <w:tcW w:w="16380" w:type="dxa"/>
            <w:gridSpan w:val="8"/>
          </w:tcPr>
          <w:p w14:paraId="3515BD86" w14:textId="6766812D" w:rsidR="00831F59" w:rsidRPr="00EF3299" w:rsidRDefault="00831F59" w:rsidP="003146A2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EF3299">
              <w:rPr>
                <w:rFonts w:ascii="Calibri" w:hAnsi="Calibri" w:cs="Calibri"/>
                <w:b/>
                <w:bCs/>
                <w:sz w:val="24"/>
              </w:rPr>
              <w:t>Authors’ Contribution</w:t>
            </w:r>
          </w:p>
        </w:tc>
      </w:tr>
      <w:tr w:rsidR="005366CC" w:rsidRPr="00EF3299" w14:paraId="055EE865" w14:textId="77777777" w:rsidTr="007B2A01">
        <w:tc>
          <w:tcPr>
            <w:tcW w:w="360" w:type="dxa"/>
          </w:tcPr>
          <w:p w14:paraId="62E2BDE4" w14:textId="77777777" w:rsidR="005366CC" w:rsidRPr="00EF3299" w:rsidRDefault="005366CC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020" w:type="dxa"/>
            <w:gridSpan w:val="7"/>
          </w:tcPr>
          <w:p w14:paraId="2F9BC199" w14:textId="7789BD5F" w:rsidR="005366CC" w:rsidRPr="00E62EA5" w:rsidRDefault="00491371" w:rsidP="00491371">
            <w:pPr>
              <w:rPr>
                <w:rFonts w:ascii="Calibri" w:hAnsi="Calibri" w:cs="Calibri"/>
                <w:b/>
                <w:bCs/>
              </w:rPr>
            </w:pPr>
            <w:r w:rsidRPr="00E62EA5">
              <w:rPr>
                <w:rFonts w:ascii="Calibri" w:hAnsi="Calibri" w:cs="Calibri"/>
                <w:b/>
                <w:bCs/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DBE22FA" wp14:editId="65D3E602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11430</wp:posOffset>
                  </wp:positionV>
                  <wp:extent cx="178435" cy="180975"/>
                  <wp:effectExtent l="0" t="0" r="0" b="9525"/>
                  <wp:wrapNone/>
                  <wp:docPr id="2" name="Picture 2" descr="C:\Users\Rehan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n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6CC" w:rsidRPr="00E62EA5">
              <w:rPr>
                <w:rFonts w:ascii="Calibri" w:hAnsi="Calibri" w:cs="Calibri"/>
                <w:b/>
                <w:bCs/>
                <w:sz w:val="24"/>
              </w:rPr>
              <w:t>The authors have made the following contribution to the manuscript:</w:t>
            </w:r>
            <w:r w:rsidRPr="00E62EA5">
              <w:rPr>
                <w:rFonts w:ascii="Calibri" w:hAnsi="Calibri" w:cs="Calibri"/>
                <w:b/>
                <w:bCs/>
                <w:sz w:val="24"/>
              </w:rPr>
              <w:t xml:space="preserve"> Please       Box</w:t>
            </w:r>
            <w:r w:rsidR="00AB0B13"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E0064D" w:rsidRPr="00EF3299" w14:paraId="7CC42DE8" w14:textId="77777777" w:rsidTr="00E0064D">
        <w:tc>
          <w:tcPr>
            <w:tcW w:w="360" w:type="dxa"/>
          </w:tcPr>
          <w:p w14:paraId="0A172A56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5760" w:type="dxa"/>
          </w:tcPr>
          <w:p w14:paraId="6A4A77AB" w14:textId="221E93C1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45DDC166" w14:textId="51A99793" w:rsidR="003552AA" w:rsidRPr="00990268" w:rsidRDefault="004578E2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Author-1</w:t>
            </w:r>
          </w:p>
        </w:tc>
        <w:tc>
          <w:tcPr>
            <w:tcW w:w="1710" w:type="dxa"/>
          </w:tcPr>
          <w:p w14:paraId="67513D92" w14:textId="0DE93D6F" w:rsidR="003552AA" w:rsidRPr="00990268" w:rsidRDefault="004578E2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Author-2</w:t>
            </w:r>
          </w:p>
        </w:tc>
        <w:tc>
          <w:tcPr>
            <w:tcW w:w="1620" w:type="dxa"/>
          </w:tcPr>
          <w:p w14:paraId="32B3E9E0" w14:textId="24827A94" w:rsidR="003552AA" w:rsidRPr="00990268" w:rsidRDefault="004578E2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Author-3</w:t>
            </w:r>
          </w:p>
        </w:tc>
        <w:tc>
          <w:tcPr>
            <w:tcW w:w="1710" w:type="dxa"/>
          </w:tcPr>
          <w:p w14:paraId="3B1FF611" w14:textId="5D0AFE30" w:rsidR="003552AA" w:rsidRPr="00990268" w:rsidRDefault="004578E2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Author-4</w:t>
            </w:r>
          </w:p>
        </w:tc>
        <w:tc>
          <w:tcPr>
            <w:tcW w:w="1800" w:type="dxa"/>
          </w:tcPr>
          <w:p w14:paraId="542FACC9" w14:textId="1C4F49B6" w:rsidR="003552AA" w:rsidRPr="00990268" w:rsidRDefault="004578E2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Author-5</w:t>
            </w:r>
          </w:p>
        </w:tc>
        <w:tc>
          <w:tcPr>
            <w:tcW w:w="1710" w:type="dxa"/>
          </w:tcPr>
          <w:p w14:paraId="44048737" w14:textId="73240292" w:rsidR="003552AA" w:rsidRPr="00990268" w:rsidRDefault="004578E2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Author-6</w:t>
            </w:r>
          </w:p>
        </w:tc>
      </w:tr>
      <w:tr w:rsidR="00E0064D" w:rsidRPr="00EF3299" w14:paraId="0C9B4123" w14:textId="77777777" w:rsidTr="0056442A">
        <w:trPr>
          <w:trHeight w:val="422"/>
        </w:trPr>
        <w:tc>
          <w:tcPr>
            <w:tcW w:w="360" w:type="dxa"/>
          </w:tcPr>
          <w:p w14:paraId="1ACA6973" w14:textId="18700913" w:rsidR="003552AA" w:rsidRPr="00AB0B13" w:rsidRDefault="003552AA">
            <w:pPr>
              <w:ind w:left="0" w:firstLine="0"/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</w:pPr>
            <w:r w:rsidRPr="00AB0B13"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14:paraId="083433D4" w14:textId="0964D5D4" w:rsidR="003552AA" w:rsidRPr="0022250E" w:rsidRDefault="00AB0B13">
            <w:pPr>
              <w:ind w:left="0" w:firstLine="0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C</w:t>
            </w:r>
            <w:r w:rsidR="003552AA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onception </w:t>
            </w:r>
            <w:r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and</w:t>
            </w:r>
            <w:r w:rsidR="003552AA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 design of the work</w:t>
            </w:r>
          </w:p>
        </w:tc>
        <w:tc>
          <w:tcPr>
            <w:tcW w:w="1710" w:type="dxa"/>
          </w:tcPr>
          <w:p w14:paraId="55B4F29A" w14:textId="77777777" w:rsidR="003552AA" w:rsidRPr="00EF3299" w:rsidRDefault="003552AA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CBECB1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3F44079C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FE4C630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7693E318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27C10BF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E0064D" w:rsidRPr="00EF3299" w14:paraId="59D81CFD" w14:textId="77777777" w:rsidTr="0056442A">
        <w:trPr>
          <w:trHeight w:val="287"/>
        </w:trPr>
        <w:tc>
          <w:tcPr>
            <w:tcW w:w="360" w:type="dxa"/>
          </w:tcPr>
          <w:p w14:paraId="3A14E2EB" w14:textId="1D18EBC1" w:rsidR="003552AA" w:rsidRPr="00AB0B13" w:rsidRDefault="003552AA">
            <w:pPr>
              <w:ind w:left="0" w:firstLine="0"/>
              <w:rPr>
                <w:rFonts w:ascii="Calibri" w:hAnsi="Calibri" w:cs="Calibri"/>
                <w:color w:val="1F1F1F"/>
                <w:sz w:val="24"/>
                <w:szCs w:val="24"/>
              </w:rPr>
            </w:pPr>
            <w:r w:rsidRPr="00AB0B13">
              <w:rPr>
                <w:rFonts w:ascii="Calibri" w:hAnsi="Calibri" w:cs="Calibri"/>
                <w:color w:val="1F1F1F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14:paraId="1B0FB0E6" w14:textId="4DDBA966" w:rsidR="003552AA" w:rsidRPr="0022250E" w:rsidRDefault="00A12C87">
            <w:pPr>
              <w:ind w:left="0" w:firstLine="0"/>
              <w:rPr>
                <w:rStyle w:val="Emphasis"/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Manuscript writing for </w:t>
            </w:r>
            <w:r w:rsidR="005A60AF" w:rsidRPr="0022250E">
              <w:rPr>
                <w:rFonts w:ascii="Calibri" w:hAnsi="Calibri" w:cs="Calibri"/>
                <w:color w:val="1F1F1F"/>
                <w:sz w:val="24"/>
                <w:szCs w:val="24"/>
              </w:rPr>
              <w:t>m</w:t>
            </w:r>
            <w:r w:rsidR="00CA3840" w:rsidRPr="0022250E">
              <w:rPr>
                <w:rFonts w:ascii="Calibri" w:hAnsi="Calibri" w:cs="Calibri"/>
                <w:color w:val="1F1F1F"/>
                <w:sz w:val="24"/>
                <w:szCs w:val="24"/>
              </w:rPr>
              <w:t>ethodology</w:t>
            </w:r>
            <w:r>
              <w:rPr>
                <w:rFonts w:ascii="Calibri" w:hAnsi="Calibri" w:cs="Calibri"/>
                <w:color w:val="1F1F1F"/>
                <w:sz w:val="24"/>
                <w:szCs w:val="24"/>
              </w:rPr>
              <w:t xml:space="preserve"> design</w:t>
            </w:r>
            <w:r w:rsidR="00CA3840" w:rsidRPr="0022250E">
              <w:rPr>
                <w:rFonts w:ascii="Calibri" w:hAnsi="Calibri" w:cs="Calibri"/>
                <w:color w:val="1F1F1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1F1F1F"/>
                <w:sz w:val="24"/>
                <w:szCs w:val="24"/>
              </w:rPr>
              <w:t xml:space="preserve">and </w:t>
            </w:r>
            <w:r w:rsidR="005A60AF" w:rsidRPr="0022250E">
              <w:rPr>
                <w:rFonts w:ascii="Calibri" w:hAnsi="Calibri" w:cs="Calibri"/>
                <w:color w:val="1F1F1F"/>
                <w:sz w:val="24"/>
                <w:szCs w:val="24"/>
              </w:rPr>
              <w:t>i</w:t>
            </w:r>
            <w:r w:rsidR="00CA3840" w:rsidRPr="0022250E">
              <w:rPr>
                <w:rFonts w:ascii="Calibri" w:hAnsi="Calibri" w:cs="Calibri"/>
                <w:color w:val="1F1F1F"/>
                <w:sz w:val="24"/>
                <w:szCs w:val="24"/>
              </w:rPr>
              <w:t>nvestigation</w:t>
            </w:r>
          </w:p>
        </w:tc>
        <w:tc>
          <w:tcPr>
            <w:tcW w:w="1710" w:type="dxa"/>
          </w:tcPr>
          <w:p w14:paraId="440232C8" w14:textId="77777777" w:rsidR="003552AA" w:rsidRPr="00EF3299" w:rsidRDefault="003552AA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630A95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999CD7F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C6D5309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9174833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D39B4C0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E0064D" w:rsidRPr="00EF3299" w14:paraId="571CCA2B" w14:textId="77777777" w:rsidTr="0056442A">
        <w:trPr>
          <w:trHeight w:val="170"/>
        </w:trPr>
        <w:tc>
          <w:tcPr>
            <w:tcW w:w="360" w:type="dxa"/>
          </w:tcPr>
          <w:p w14:paraId="403C94B4" w14:textId="60191A63" w:rsidR="003552AA" w:rsidRPr="00AB0B13" w:rsidRDefault="003552AA">
            <w:pPr>
              <w:ind w:left="0" w:firstLine="0"/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</w:pPr>
            <w:r w:rsidRPr="00AB0B13"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1575CFBD" w14:textId="01108239" w:rsidR="003552AA" w:rsidRPr="0022250E" w:rsidRDefault="009D0E10">
            <w:pPr>
              <w:ind w:left="0" w:firstLine="0"/>
              <w:rPr>
                <w:rFonts w:ascii="Calibri" w:hAnsi="Calibri" w:cs="Calibri"/>
                <w:i/>
                <w:sz w:val="24"/>
                <w:szCs w:val="24"/>
              </w:rPr>
            </w:pPr>
            <w:r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D</w:t>
            </w:r>
            <w:r w:rsidR="003552AA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ata acquisition</w:t>
            </w:r>
            <w:r w:rsidR="00CA3840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, curation, </w:t>
            </w:r>
            <w:r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and </w:t>
            </w:r>
            <w:r w:rsidR="00CA3840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statistical analysis</w:t>
            </w:r>
          </w:p>
        </w:tc>
        <w:tc>
          <w:tcPr>
            <w:tcW w:w="1710" w:type="dxa"/>
          </w:tcPr>
          <w:p w14:paraId="63AF42A6" w14:textId="77777777" w:rsidR="003552AA" w:rsidRPr="00EF3299" w:rsidRDefault="003552AA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9CD4F6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7CA2C877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BF17B0A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A09E136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78119F64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E0064D" w:rsidRPr="00EF3299" w14:paraId="078C065F" w14:textId="77777777" w:rsidTr="0056442A">
        <w:trPr>
          <w:trHeight w:val="125"/>
        </w:trPr>
        <w:tc>
          <w:tcPr>
            <w:tcW w:w="360" w:type="dxa"/>
          </w:tcPr>
          <w:p w14:paraId="680A3DFD" w14:textId="7552FEF0" w:rsidR="009D0E10" w:rsidRPr="00AB0B13" w:rsidRDefault="009D0E10">
            <w:pPr>
              <w:ind w:left="0" w:firstLine="0"/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</w:pPr>
            <w:r w:rsidRPr="00AB0B13"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6BF9144F" w14:textId="17130CA7" w:rsidR="009D0E10" w:rsidRPr="0022250E" w:rsidRDefault="009D0E10">
            <w:pPr>
              <w:ind w:left="0" w:firstLine="0"/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</w:pPr>
            <w:r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Validation</w:t>
            </w:r>
            <w:r w:rsidR="005A60AF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 of data, i</w:t>
            </w:r>
            <w:r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nterpretation</w:t>
            </w:r>
            <w:r w:rsidR="00AB0B13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,</w:t>
            </w:r>
            <w:r w:rsidR="005A60AF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 </w:t>
            </w:r>
            <w:r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and write-up of results </w:t>
            </w:r>
          </w:p>
        </w:tc>
        <w:tc>
          <w:tcPr>
            <w:tcW w:w="1710" w:type="dxa"/>
          </w:tcPr>
          <w:p w14:paraId="4D8D0F23" w14:textId="77777777" w:rsidR="009D0E10" w:rsidRPr="00EF3299" w:rsidRDefault="009D0E10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8A960B" w14:textId="77777777" w:rsidR="009D0E10" w:rsidRPr="00EF3299" w:rsidRDefault="009D0E10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AAB0627" w14:textId="77777777" w:rsidR="009D0E10" w:rsidRPr="00EF3299" w:rsidRDefault="009D0E10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E17DE0E" w14:textId="77777777" w:rsidR="009D0E10" w:rsidRPr="00EF3299" w:rsidRDefault="009D0E10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4AEC1C3" w14:textId="77777777" w:rsidR="009D0E10" w:rsidRPr="00EF3299" w:rsidRDefault="009D0E10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F4C2749" w14:textId="77777777" w:rsidR="009D0E10" w:rsidRPr="00EF3299" w:rsidRDefault="009D0E10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E0064D" w:rsidRPr="00EF3299" w14:paraId="2DA606BD" w14:textId="77777777" w:rsidTr="0056442A">
        <w:trPr>
          <w:trHeight w:val="368"/>
        </w:trPr>
        <w:tc>
          <w:tcPr>
            <w:tcW w:w="360" w:type="dxa"/>
          </w:tcPr>
          <w:p w14:paraId="2584870E" w14:textId="220BE772" w:rsidR="003552AA" w:rsidRPr="00AB0B13" w:rsidRDefault="009D0E10">
            <w:pPr>
              <w:ind w:left="0" w:firstLine="0"/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</w:pPr>
            <w:r w:rsidRPr="00AB0B13"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4A78279E" w14:textId="1F2B7B04" w:rsidR="003552AA" w:rsidRPr="0022250E" w:rsidRDefault="00CA3840">
            <w:pPr>
              <w:ind w:left="0" w:firstLine="0"/>
              <w:rPr>
                <w:rFonts w:ascii="Calibri" w:hAnsi="Calibri" w:cs="Calibri"/>
                <w:i/>
                <w:sz w:val="24"/>
                <w:szCs w:val="24"/>
              </w:rPr>
            </w:pPr>
            <w:r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Revising, editing, and supervisi</w:t>
            </w:r>
            <w:r w:rsidR="005A60AF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ng</w:t>
            </w:r>
            <w:r w:rsidR="0009736D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 xml:space="preserve"> </w:t>
            </w:r>
            <w:r w:rsidR="003552AA" w:rsidRPr="0022250E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for intellectual content</w:t>
            </w:r>
          </w:p>
        </w:tc>
        <w:tc>
          <w:tcPr>
            <w:tcW w:w="1710" w:type="dxa"/>
          </w:tcPr>
          <w:p w14:paraId="7E94AA11" w14:textId="77777777" w:rsidR="003552AA" w:rsidRPr="00EF3299" w:rsidRDefault="003552AA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D4DEE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38B371C3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720188F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55B142C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22196E2" w14:textId="77777777" w:rsidR="003552AA" w:rsidRPr="00EF3299" w:rsidRDefault="003552AA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A12C87" w:rsidRPr="00EF3299" w14:paraId="7E853D65" w14:textId="77777777" w:rsidTr="0056442A">
        <w:trPr>
          <w:trHeight w:val="368"/>
        </w:trPr>
        <w:tc>
          <w:tcPr>
            <w:tcW w:w="360" w:type="dxa"/>
          </w:tcPr>
          <w:p w14:paraId="1905A70B" w14:textId="5007FEF4" w:rsidR="00A12C87" w:rsidRPr="00AB0B13" w:rsidRDefault="00A12C87">
            <w:pPr>
              <w:ind w:left="0" w:firstLine="0"/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Style w:val="Emphasis"/>
                <w:rFonts w:ascii="Calibri" w:hAnsi="Calibri" w:cs="Calibri"/>
                <w:i w:val="0"/>
                <w:iCs w:val="0"/>
                <w:color w:val="333333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14:paraId="08E60E84" w14:textId="56101036" w:rsidR="00A12C87" w:rsidRPr="0022250E" w:rsidRDefault="00A12C87">
            <w:pPr>
              <w:ind w:left="0" w:firstLine="0"/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</w:pPr>
            <w:r w:rsidRPr="0022250E">
              <w:rPr>
                <w:rFonts w:ascii="Calibri" w:hAnsi="Calibri" w:cs="Calibri"/>
                <w:color w:val="1F1F1F"/>
                <w:sz w:val="24"/>
                <w:szCs w:val="24"/>
              </w:rPr>
              <w:t xml:space="preserve">Writing </w:t>
            </w:r>
            <w:r>
              <w:rPr>
                <w:rFonts w:ascii="Calibri" w:hAnsi="Calibri" w:cs="Calibri"/>
                <w:color w:val="1F1F1F"/>
                <w:sz w:val="24"/>
                <w:szCs w:val="24"/>
              </w:rPr>
              <w:t xml:space="preserve">the </w:t>
            </w:r>
            <w:r w:rsidRPr="0022250E">
              <w:rPr>
                <w:rFonts w:ascii="Calibri" w:hAnsi="Calibri" w:cs="Calibri"/>
                <w:color w:val="1F1F1F"/>
                <w:sz w:val="24"/>
                <w:szCs w:val="24"/>
              </w:rPr>
              <w:t>original draft</w:t>
            </w:r>
            <w:r>
              <w:rPr>
                <w:rFonts w:ascii="Calibri" w:hAnsi="Calibri" w:cs="Calibri"/>
                <w:color w:val="1F1F1F"/>
                <w:sz w:val="24"/>
                <w:szCs w:val="24"/>
              </w:rPr>
              <w:t>,</w:t>
            </w:r>
            <w:r>
              <w:rPr>
                <w:color w:val="1F1F1F"/>
              </w:rPr>
              <w:t xml:space="preserve"> </w:t>
            </w:r>
            <w:r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proofreading, an</w:t>
            </w:r>
            <w:r w:rsidR="00A60AE4">
              <w:rPr>
                <w:rStyle w:val="Emphasis"/>
                <w:rFonts w:ascii="Calibri" w:hAnsi="Calibri" w:cs="Calibri"/>
                <w:i w:val="0"/>
                <w:color w:val="333333"/>
                <w:sz w:val="24"/>
                <w:szCs w:val="24"/>
              </w:rPr>
              <w:t>d approval for final submission</w:t>
            </w:r>
          </w:p>
        </w:tc>
        <w:tc>
          <w:tcPr>
            <w:tcW w:w="1710" w:type="dxa"/>
          </w:tcPr>
          <w:p w14:paraId="7CC7964C" w14:textId="77777777" w:rsidR="00A12C87" w:rsidRPr="00EF3299" w:rsidRDefault="00A12C87">
            <w:pPr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DDD23B" w14:textId="77777777" w:rsidR="00A12C87" w:rsidRPr="00EF3299" w:rsidRDefault="00A12C8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4BD6D535" w14:textId="77777777" w:rsidR="00A12C87" w:rsidRPr="00EF3299" w:rsidRDefault="00A12C8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BBE3FCD" w14:textId="77777777" w:rsidR="00A12C87" w:rsidRPr="00EF3299" w:rsidRDefault="00A12C8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1CA26461" w14:textId="77777777" w:rsidR="00A12C87" w:rsidRPr="00EF3299" w:rsidRDefault="00A12C8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CF1ACF7" w14:textId="77777777" w:rsidR="00A12C87" w:rsidRPr="00EF3299" w:rsidRDefault="00A12C87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5366CC" w:rsidRPr="00EF3299" w14:paraId="3EDFE908" w14:textId="77777777" w:rsidTr="007B2A01">
        <w:tc>
          <w:tcPr>
            <w:tcW w:w="360" w:type="dxa"/>
          </w:tcPr>
          <w:p w14:paraId="13EBA7C7" w14:textId="77777777" w:rsidR="005366CC" w:rsidRPr="00EF3299" w:rsidRDefault="005366CC">
            <w:pPr>
              <w:ind w:left="0" w:firstLine="0"/>
              <w:rPr>
                <w:rStyle w:val="Emphasis"/>
                <w:rFonts w:ascii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6020" w:type="dxa"/>
            <w:gridSpan w:val="7"/>
          </w:tcPr>
          <w:p w14:paraId="317DB6F0" w14:textId="3EE50BE4" w:rsidR="005366CC" w:rsidRPr="00E62EA5" w:rsidRDefault="005366CC">
            <w:pPr>
              <w:ind w:left="0" w:firstLine="0"/>
              <w:rPr>
                <w:rFonts w:ascii="Calibri" w:hAnsi="Calibri" w:cs="Calibri"/>
                <w:i/>
              </w:rPr>
            </w:pPr>
            <w:r w:rsidRPr="00E62EA5">
              <w:rPr>
                <w:rStyle w:val="Emphasis"/>
                <w:rFonts w:ascii="Calibri" w:hAnsi="Calibri" w:cs="Calibri"/>
                <w:b/>
                <w:bCs/>
                <w:i w:val="0"/>
                <w:color w:val="333333"/>
                <w:sz w:val="24"/>
                <w:szCs w:val="24"/>
              </w:rPr>
              <w:t xml:space="preserve">All authors are to confirm </w:t>
            </w:r>
            <w:r w:rsidR="00AB0B13">
              <w:rPr>
                <w:rStyle w:val="Emphasis"/>
                <w:rFonts w:ascii="Calibri" w:hAnsi="Calibri" w:cs="Calibri"/>
                <w:b/>
                <w:bCs/>
                <w:i w:val="0"/>
                <w:color w:val="333333"/>
                <w:sz w:val="24"/>
                <w:szCs w:val="24"/>
              </w:rPr>
              <w:t xml:space="preserve">by </w:t>
            </w:r>
            <w:r w:rsidRPr="00E62EA5">
              <w:rPr>
                <w:rStyle w:val="Emphasis"/>
                <w:rFonts w:ascii="Calibri" w:hAnsi="Calibri" w:cs="Calibri"/>
                <w:b/>
                <w:bCs/>
                <w:i w:val="0"/>
                <w:color w:val="333333"/>
                <w:sz w:val="24"/>
                <w:szCs w:val="24"/>
              </w:rPr>
              <w:t>sign</w:t>
            </w:r>
            <w:r w:rsidR="00AB0B13">
              <w:rPr>
                <w:rStyle w:val="Emphasis"/>
                <w:rFonts w:ascii="Calibri" w:hAnsi="Calibri" w:cs="Calibri"/>
                <w:b/>
                <w:bCs/>
                <w:i w:val="0"/>
                <w:color w:val="333333"/>
                <w:sz w:val="24"/>
                <w:szCs w:val="24"/>
              </w:rPr>
              <w:t>ing</w:t>
            </w:r>
            <w:r w:rsidRPr="00E62EA5">
              <w:rPr>
                <w:rStyle w:val="Emphasis"/>
                <w:rFonts w:ascii="Calibri" w:hAnsi="Calibri" w:cs="Calibri"/>
                <w:b/>
                <w:bCs/>
                <w:i w:val="0"/>
                <w:color w:val="333333"/>
                <w:sz w:val="24"/>
                <w:szCs w:val="24"/>
              </w:rPr>
              <w:t xml:space="preserve"> the statement</w:t>
            </w:r>
            <w:r w:rsidR="00EF3299" w:rsidRPr="00E62EA5">
              <w:rPr>
                <w:rStyle w:val="Emphasis"/>
                <w:rFonts w:ascii="Calibri" w:hAnsi="Calibri" w:cs="Calibri"/>
                <w:b/>
                <w:bCs/>
                <w:i w:val="0"/>
                <w:color w:val="333333"/>
                <w:sz w:val="24"/>
                <w:szCs w:val="24"/>
              </w:rPr>
              <w:t xml:space="preserve"> given below:</w:t>
            </w:r>
          </w:p>
        </w:tc>
      </w:tr>
      <w:tr w:rsidR="00E0064D" w:rsidRPr="00EF3299" w14:paraId="389740E5" w14:textId="77777777" w:rsidTr="00E0064D">
        <w:tc>
          <w:tcPr>
            <w:tcW w:w="360" w:type="dxa"/>
          </w:tcPr>
          <w:p w14:paraId="7F69D5B8" w14:textId="77777777" w:rsidR="00663F7F" w:rsidRPr="00EF3299" w:rsidRDefault="00663F7F" w:rsidP="00663F7F">
            <w:pPr>
              <w:ind w:left="0" w:firstLine="0"/>
              <w:rPr>
                <w:rStyle w:val="Emphasis"/>
                <w:rFonts w:ascii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7213A3C" w14:textId="283FA302" w:rsidR="00663F7F" w:rsidRPr="005E3165" w:rsidRDefault="00663F7F" w:rsidP="00663F7F">
            <w:pPr>
              <w:ind w:left="0" w:firstLine="0"/>
              <w:rPr>
                <w:rStyle w:val="Emphasis"/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F3299">
              <w:rPr>
                <w:rFonts w:ascii="Calibri" w:hAnsi="Calibri" w:cs="Calibri"/>
                <w:sz w:val="24"/>
                <w:szCs w:val="24"/>
              </w:rPr>
              <w:t>All authors agree to be accountable for all aspects of the work and ensure that questions related to the accuracy or integrity of any part of the work are appropria</w:t>
            </w:r>
            <w:r w:rsidR="007B2A01">
              <w:rPr>
                <w:rFonts w:ascii="Calibri" w:hAnsi="Calibri" w:cs="Calibri"/>
                <w:sz w:val="24"/>
                <w:szCs w:val="24"/>
              </w:rPr>
              <w:t>tely investigated and resolved</w:t>
            </w:r>
            <w:r w:rsidR="00AB0B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C40343" w14:textId="27EE77E9" w:rsidR="00663F7F" w:rsidRPr="00990268" w:rsidRDefault="00663F7F" w:rsidP="00491371">
            <w:pPr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Author-1</w:t>
            </w:r>
          </w:p>
        </w:tc>
        <w:tc>
          <w:tcPr>
            <w:tcW w:w="1710" w:type="dxa"/>
          </w:tcPr>
          <w:p w14:paraId="0ABDF7BC" w14:textId="027AF66C" w:rsidR="00663F7F" w:rsidRPr="00990268" w:rsidRDefault="00663F7F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Author-2</w:t>
            </w:r>
          </w:p>
        </w:tc>
        <w:tc>
          <w:tcPr>
            <w:tcW w:w="1620" w:type="dxa"/>
          </w:tcPr>
          <w:p w14:paraId="34D5AB55" w14:textId="424C395E" w:rsidR="00663F7F" w:rsidRPr="00990268" w:rsidRDefault="00663F7F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Author-3</w:t>
            </w:r>
          </w:p>
        </w:tc>
        <w:tc>
          <w:tcPr>
            <w:tcW w:w="1710" w:type="dxa"/>
          </w:tcPr>
          <w:p w14:paraId="041AB306" w14:textId="0141A478" w:rsidR="00663F7F" w:rsidRPr="00990268" w:rsidRDefault="00663F7F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Author-4</w:t>
            </w:r>
          </w:p>
        </w:tc>
        <w:tc>
          <w:tcPr>
            <w:tcW w:w="1800" w:type="dxa"/>
          </w:tcPr>
          <w:p w14:paraId="0F52AA2D" w14:textId="4E4F477D" w:rsidR="00663F7F" w:rsidRPr="00990268" w:rsidRDefault="00663F7F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Author-5</w:t>
            </w:r>
          </w:p>
        </w:tc>
        <w:tc>
          <w:tcPr>
            <w:tcW w:w="1710" w:type="dxa"/>
          </w:tcPr>
          <w:p w14:paraId="71572E47" w14:textId="52767395" w:rsidR="00663F7F" w:rsidRPr="00990268" w:rsidRDefault="00663F7F" w:rsidP="00491371">
            <w:pPr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990268">
              <w:rPr>
                <w:rFonts w:ascii="Calibri" w:hAnsi="Calibri" w:cs="Calibri"/>
                <w:sz w:val="24"/>
              </w:rPr>
              <w:t>Author-6</w:t>
            </w:r>
          </w:p>
        </w:tc>
      </w:tr>
    </w:tbl>
    <w:p w14:paraId="29E4629A" w14:textId="5220679F" w:rsidR="00385DE2" w:rsidRPr="00EF3299" w:rsidRDefault="00385DE2" w:rsidP="0022250E">
      <w:pPr>
        <w:ind w:left="0" w:firstLine="0"/>
        <w:rPr>
          <w:rFonts w:ascii="Calibri" w:hAnsi="Calibri" w:cs="Calibri"/>
        </w:rPr>
      </w:pPr>
    </w:p>
    <w:sectPr w:rsidR="00385DE2" w:rsidRPr="00EF3299" w:rsidSect="006B58BC">
      <w:headerReference w:type="default" r:id="rId8"/>
      <w:pgSz w:w="16838" w:h="11906" w:orient="landscape"/>
      <w:pgMar w:top="0" w:right="1440" w:bottom="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C79B" w14:textId="77777777" w:rsidR="00353879" w:rsidRDefault="00353879" w:rsidP="003146A2">
      <w:r>
        <w:separator/>
      </w:r>
    </w:p>
  </w:endnote>
  <w:endnote w:type="continuationSeparator" w:id="0">
    <w:p w14:paraId="320FFA10" w14:textId="77777777" w:rsidR="00353879" w:rsidRDefault="00353879" w:rsidP="0031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DE78" w14:textId="77777777" w:rsidR="00353879" w:rsidRDefault="00353879" w:rsidP="003146A2">
      <w:r>
        <w:separator/>
      </w:r>
    </w:p>
  </w:footnote>
  <w:footnote w:type="continuationSeparator" w:id="0">
    <w:p w14:paraId="32C4D950" w14:textId="77777777" w:rsidR="00353879" w:rsidRDefault="00353879" w:rsidP="0031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C738" w14:textId="215E7870" w:rsidR="003146A2" w:rsidRPr="003146A2" w:rsidRDefault="003146A2" w:rsidP="003146A2">
    <w:pPr>
      <w:pStyle w:val="Header"/>
      <w:jc w:val="center"/>
      <w:rPr>
        <w:rFonts w:ascii="Calibri" w:hAnsi="Calibri" w:cs="Calibri"/>
        <w:b/>
        <w:sz w:val="28"/>
      </w:rPr>
    </w:pPr>
    <w:r w:rsidRPr="003146A2">
      <w:rPr>
        <w:rFonts w:ascii="Calibri" w:hAnsi="Calibri" w:cs="Calibri"/>
        <w:b/>
        <w:sz w:val="28"/>
      </w:rPr>
      <w:t>Life and Science Authorship and Undertaking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781"/>
    <w:multiLevelType w:val="hybridMultilevel"/>
    <w:tmpl w:val="46E2B566"/>
    <w:lvl w:ilvl="0" w:tplc="1570C724">
      <w:start w:val="1"/>
      <w:numFmt w:val="bullet"/>
      <w:lvlText w:val="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E235C70"/>
    <w:multiLevelType w:val="hybridMultilevel"/>
    <w:tmpl w:val="95321168"/>
    <w:lvl w:ilvl="0" w:tplc="040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84926FC"/>
    <w:multiLevelType w:val="hybridMultilevel"/>
    <w:tmpl w:val="76BEBD2E"/>
    <w:lvl w:ilvl="0" w:tplc="1570C724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6450CCA"/>
    <w:multiLevelType w:val="hybridMultilevel"/>
    <w:tmpl w:val="C5E22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E4D58"/>
    <w:multiLevelType w:val="multilevel"/>
    <w:tmpl w:val="007C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A"/>
    <w:rsid w:val="000303F7"/>
    <w:rsid w:val="000538AD"/>
    <w:rsid w:val="0009736D"/>
    <w:rsid w:val="000E57B2"/>
    <w:rsid w:val="00127766"/>
    <w:rsid w:val="0014404F"/>
    <w:rsid w:val="00195289"/>
    <w:rsid w:val="001C0E60"/>
    <w:rsid w:val="0022250E"/>
    <w:rsid w:val="00291EB6"/>
    <w:rsid w:val="003146A2"/>
    <w:rsid w:val="00353879"/>
    <w:rsid w:val="003552AA"/>
    <w:rsid w:val="003558D6"/>
    <w:rsid w:val="00385DE2"/>
    <w:rsid w:val="00412D34"/>
    <w:rsid w:val="00451710"/>
    <w:rsid w:val="004578E2"/>
    <w:rsid w:val="00491371"/>
    <w:rsid w:val="0052139B"/>
    <w:rsid w:val="005366CC"/>
    <w:rsid w:val="0056442A"/>
    <w:rsid w:val="005A60AF"/>
    <w:rsid w:val="005B159B"/>
    <w:rsid w:val="005D5AB9"/>
    <w:rsid w:val="005E3165"/>
    <w:rsid w:val="00663F7F"/>
    <w:rsid w:val="006B58BC"/>
    <w:rsid w:val="007B2A01"/>
    <w:rsid w:val="00831F59"/>
    <w:rsid w:val="008677C1"/>
    <w:rsid w:val="00901EFA"/>
    <w:rsid w:val="00937B46"/>
    <w:rsid w:val="00990268"/>
    <w:rsid w:val="009D0E10"/>
    <w:rsid w:val="009D717C"/>
    <w:rsid w:val="00A12C87"/>
    <w:rsid w:val="00A60AE4"/>
    <w:rsid w:val="00A73513"/>
    <w:rsid w:val="00A758F3"/>
    <w:rsid w:val="00AB0B13"/>
    <w:rsid w:val="00B04E42"/>
    <w:rsid w:val="00C42D54"/>
    <w:rsid w:val="00CA03FD"/>
    <w:rsid w:val="00CA3840"/>
    <w:rsid w:val="00CE4321"/>
    <w:rsid w:val="00D01DA9"/>
    <w:rsid w:val="00D16E6B"/>
    <w:rsid w:val="00D3398A"/>
    <w:rsid w:val="00D545B8"/>
    <w:rsid w:val="00D645BA"/>
    <w:rsid w:val="00E0064D"/>
    <w:rsid w:val="00E16964"/>
    <w:rsid w:val="00E21704"/>
    <w:rsid w:val="00E62EA5"/>
    <w:rsid w:val="00EF3299"/>
    <w:rsid w:val="00F24BBE"/>
    <w:rsid w:val="00FB70A5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8E0EF"/>
  <w15:chartTrackingRefBased/>
  <w15:docId w15:val="{6DE3E7DB-A880-43B4-93B2-6DD49B1D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567" w:hanging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5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2AA"/>
    <w:pPr>
      <w:numPr>
        <w:ilvl w:val="1"/>
      </w:numPr>
      <w:spacing w:after="160"/>
      <w:ind w:left="567" w:hanging="5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2A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552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52A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52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52AA"/>
    <w:rPr>
      <w:i/>
      <w:iCs/>
    </w:rPr>
  </w:style>
  <w:style w:type="table" w:styleId="TableGrid">
    <w:name w:val="Table Grid"/>
    <w:basedOn w:val="TableNormal"/>
    <w:uiPriority w:val="39"/>
    <w:rsid w:val="0035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A2"/>
  </w:style>
  <w:style w:type="paragraph" w:styleId="Footer">
    <w:name w:val="footer"/>
    <w:basedOn w:val="Normal"/>
    <w:link w:val="FooterChar"/>
    <w:uiPriority w:val="99"/>
    <w:unhideWhenUsed/>
    <w:rsid w:val="00314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HP</cp:lastModifiedBy>
  <cp:revision>7</cp:revision>
  <dcterms:created xsi:type="dcterms:W3CDTF">2025-05-22T05:33:00Z</dcterms:created>
  <dcterms:modified xsi:type="dcterms:W3CDTF">2025-06-16T10:13:00Z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143278c2-b16a-494e-b7b6-25a21c8ebcf8</vt:lpwstr>
  </property>
</Properties>
</file>